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07" w:rsidRDefault="004D3FC6" w:rsidP="004D3F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3FC6">
        <w:rPr>
          <w:rFonts w:ascii="Times New Roman" w:hAnsi="Times New Roman" w:cs="Times New Roman"/>
          <w:b/>
          <w:sz w:val="32"/>
          <w:szCs w:val="32"/>
        </w:rPr>
        <w:t>Структура ЦО Многонациональная воскресная школа</w:t>
      </w:r>
    </w:p>
    <w:p w:rsidR="004D3FC6" w:rsidRDefault="004D3FC6" w:rsidP="004D3F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–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4D3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Маринэ</w:t>
      </w:r>
      <w:proofErr w:type="spellEnd"/>
      <w:r w:rsidRPr="004D3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Мануиловна</w:t>
      </w:r>
      <w:proofErr w:type="spellEnd"/>
    </w:p>
    <w:p w:rsidR="004D3FC6" w:rsidRP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Телефон: 8843237-98-26; электронная почта: </w:t>
      </w:r>
      <w:hyperlink r:id="rId5" w:history="1"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mvh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p w:rsidR="004D3FC6" w:rsidRPr="004D3FC6" w:rsidRDefault="004D3FC6" w:rsidP="004D3FC6">
      <w:pPr>
        <w:rPr>
          <w:rFonts w:ascii="Times New Roman" w:hAnsi="Times New Roman" w:cs="Times New Roman"/>
          <w:sz w:val="28"/>
          <w:szCs w:val="28"/>
        </w:rPr>
      </w:pPr>
      <w:r w:rsidRPr="004D3FC6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D3FC6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4D3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Рафитовна</w:t>
      </w:r>
      <w:proofErr w:type="spellEnd"/>
    </w:p>
    <w:p w:rsid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Телефон: 8843237-98-26; электронная почта: </w:t>
      </w:r>
      <w:hyperlink r:id="rId6" w:history="1"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mvh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 w:rsidRPr="004D3FC6">
        <w:rPr>
          <w:rFonts w:ascii="Times New Roman" w:hAnsi="Times New Roman" w:cs="Times New Roman"/>
          <w:b/>
          <w:sz w:val="28"/>
          <w:szCs w:val="28"/>
        </w:rPr>
        <w:t>Методист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4D3FC6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Раузитовна</w:t>
      </w:r>
      <w:proofErr w:type="spellEnd"/>
    </w:p>
    <w:p w:rsid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Телефон: 8843237-98-26; электронная почта: </w:t>
      </w:r>
      <w:hyperlink r:id="rId7" w:history="1"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mvh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 w:rsidRPr="004D3FC6">
        <w:rPr>
          <w:rFonts w:ascii="Times New Roman" w:hAnsi="Times New Roman" w:cs="Times New Roman"/>
          <w:b/>
          <w:sz w:val="28"/>
          <w:szCs w:val="28"/>
        </w:rPr>
        <w:t>Методист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D3FC6">
        <w:rPr>
          <w:rFonts w:ascii="Times New Roman" w:hAnsi="Times New Roman" w:cs="Times New Roman"/>
          <w:sz w:val="32"/>
          <w:szCs w:val="32"/>
        </w:rPr>
        <w:t>Архипова Татьяна Владимировна</w:t>
      </w:r>
    </w:p>
    <w:p w:rsidR="004D3FC6" w:rsidRP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Телефон: 8843237-98-26; электронная почта: </w:t>
      </w:r>
      <w:hyperlink r:id="rId8" w:history="1"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mvh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 w:rsidRPr="004D3FC6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4D3FC6">
        <w:rPr>
          <w:rFonts w:ascii="Times New Roman" w:hAnsi="Times New Roman" w:cs="Times New Roman"/>
          <w:sz w:val="28"/>
          <w:szCs w:val="28"/>
        </w:rPr>
        <w:t>Зяляева</w:t>
      </w:r>
      <w:proofErr w:type="spellEnd"/>
      <w:r w:rsidRPr="004D3FC6">
        <w:rPr>
          <w:rFonts w:ascii="Times New Roman" w:hAnsi="Times New Roman" w:cs="Times New Roman"/>
          <w:sz w:val="28"/>
          <w:szCs w:val="28"/>
        </w:rPr>
        <w:t xml:space="preserve"> Диана Альбертовна</w:t>
      </w:r>
    </w:p>
    <w:p w:rsidR="004D3FC6" w:rsidRPr="004D3FC6" w:rsidRDefault="004D3FC6" w:rsidP="004D3F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Телефон: 8843237-98-26; электронная почта: </w:t>
      </w:r>
      <w:hyperlink r:id="rId9" w:history="1"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mvh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A481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sectPr w:rsidR="004D3FC6" w:rsidRPr="004D3FC6" w:rsidSect="004D3FC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FC6"/>
    <w:rsid w:val="004D3FC6"/>
    <w:rsid w:val="00E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F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F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h-school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vh-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vh-school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vh-school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vh-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2021-09-19T10:32:00Z</dcterms:created>
  <dcterms:modified xsi:type="dcterms:W3CDTF">2021-09-19T10:39:00Z</dcterms:modified>
</cp:coreProperties>
</file>